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C8CA" w14:textId="497FBE7A" w:rsidR="007F188F" w:rsidRDefault="004A5C54" w:rsidP="004A5C54">
      <w:pPr>
        <w:jc w:val="center"/>
        <w:rPr>
          <w:b/>
          <w:bCs/>
          <w:sz w:val="28"/>
          <w:szCs w:val="28"/>
        </w:rPr>
      </w:pPr>
      <w:r w:rsidRPr="004A5C54">
        <w:rPr>
          <w:b/>
          <w:bCs/>
          <w:sz w:val="28"/>
          <w:szCs w:val="28"/>
        </w:rPr>
        <w:t>“Information</w:t>
      </w:r>
      <w:r w:rsidR="00AE59BB">
        <w:rPr>
          <w:b/>
          <w:bCs/>
          <w:sz w:val="28"/>
          <w:szCs w:val="28"/>
        </w:rPr>
        <w:t>en</w:t>
      </w:r>
      <w:r w:rsidRPr="004A5C54">
        <w:rPr>
          <w:b/>
          <w:bCs/>
          <w:sz w:val="28"/>
          <w:szCs w:val="28"/>
        </w:rPr>
        <w:t xml:space="preserve"> zu weiterer Betreuung”</w:t>
      </w:r>
    </w:p>
    <w:p w14:paraId="44BB2D54" w14:textId="77777777" w:rsidR="00AE59BB" w:rsidRPr="00AE59BB" w:rsidRDefault="00AE59BB" w:rsidP="00AE59BB">
      <w:pPr>
        <w:rPr>
          <w:b/>
          <w:bCs/>
          <w:sz w:val="2"/>
          <w:szCs w:val="2"/>
        </w:rPr>
      </w:pPr>
    </w:p>
    <w:p w14:paraId="58512BC4" w14:textId="3A309F57" w:rsidR="004A5C54" w:rsidRDefault="004A5C54">
      <w:r>
        <w:t>Sehr geehrte Eltern der Sebastiangrundschüler,</w:t>
      </w:r>
    </w:p>
    <w:p w14:paraId="3D7648AA" w14:textId="5BC6D5A4" w:rsidR="00AE59BB" w:rsidRDefault="004A5C54">
      <w:r>
        <w:t>während des Wechselunterrichts wird</w:t>
      </w:r>
      <w:r w:rsidR="00AE59BB">
        <w:t xml:space="preserve"> </w:t>
      </w:r>
      <w:r>
        <w:t>eine Notbetreuung</w:t>
      </w:r>
      <w:r w:rsidR="00AE59BB">
        <w:t xml:space="preserve"> für die Kinder angeboten, die an dem jeweiligen Tag keinen Präsenzunterricht haben.</w:t>
      </w:r>
    </w:p>
    <w:p w14:paraId="4F9D2C38" w14:textId="75FEE485" w:rsidR="004A5C54" w:rsidRDefault="00AE59BB">
      <w:r>
        <w:t>Zudem</w:t>
      </w:r>
      <w:r w:rsidR="004F17E1">
        <w:t xml:space="preserve"> </w:t>
      </w:r>
      <w:r>
        <w:t xml:space="preserve">wird die </w:t>
      </w:r>
      <w:r w:rsidR="004F17E1">
        <w:t xml:space="preserve">8 – 1 Betreuung, </w:t>
      </w:r>
      <w:r>
        <w:t xml:space="preserve">bzw. </w:t>
      </w:r>
      <w:r w:rsidR="004F17E1">
        <w:t xml:space="preserve">OGS </w:t>
      </w:r>
      <w:r>
        <w:t>Betreuung für die Kinder a</w:t>
      </w:r>
      <w:r w:rsidR="004A5C54">
        <w:t>ngeboten</w:t>
      </w:r>
      <w:r>
        <w:t>, für die ein gültiger Betreuungsvertrag vorliegt.</w:t>
      </w:r>
    </w:p>
    <w:p w14:paraId="61A5B689" w14:textId="1E3C152D" w:rsidR="004A5C54" w:rsidRPr="004F17E1" w:rsidRDefault="004A5C54">
      <w:pPr>
        <w:rPr>
          <w:b/>
          <w:bCs/>
          <w:u w:val="single"/>
        </w:rPr>
      </w:pPr>
      <w:r w:rsidRPr="004F17E1">
        <w:rPr>
          <w:b/>
          <w:bCs/>
          <w:u w:val="single"/>
        </w:rPr>
        <w:t>Folgender</w:t>
      </w:r>
      <w:r w:rsidR="004F17E1" w:rsidRPr="004F17E1">
        <w:rPr>
          <w:b/>
          <w:bCs/>
          <w:u w:val="single"/>
        </w:rPr>
        <w:t xml:space="preserve"> Rahmenbedingungen sind zu beachten</w:t>
      </w:r>
      <w:r w:rsidRPr="004F17E1">
        <w:rPr>
          <w:b/>
          <w:bCs/>
          <w:u w:val="single"/>
        </w:rPr>
        <w:t>:</w:t>
      </w:r>
    </w:p>
    <w:p w14:paraId="02050EC8" w14:textId="1714C150" w:rsidR="004F17E1" w:rsidRPr="004F17E1" w:rsidRDefault="004F17E1">
      <w:pPr>
        <w:rPr>
          <w:sz w:val="2"/>
          <w:szCs w:val="2"/>
        </w:rPr>
      </w:pPr>
    </w:p>
    <w:p w14:paraId="1248C574" w14:textId="0B1029E2" w:rsidR="004F17E1" w:rsidRPr="004F17E1" w:rsidRDefault="004F17E1" w:rsidP="004F17E1">
      <w:pPr>
        <w:rPr>
          <w:b/>
          <w:bCs/>
        </w:rPr>
      </w:pPr>
      <w:r w:rsidRPr="004F17E1">
        <w:rPr>
          <w:b/>
          <w:bCs/>
        </w:rPr>
        <w:t>1.Notbetreuung</w:t>
      </w:r>
    </w:p>
    <w:p w14:paraId="0A62B0D2" w14:textId="30BDBDF1" w:rsidR="004A5C54" w:rsidRDefault="004A5C54" w:rsidP="004A5C54">
      <w:pPr>
        <w:pStyle w:val="Listenabsatz"/>
        <w:numPr>
          <w:ilvl w:val="0"/>
          <w:numId w:val="2"/>
        </w:numPr>
      </w:pPr>
      <w:r>
        <w:t>Klasse 1 + 2 täglich von 8:00 – 11:35 Uhr</w:t>
      </w:r>
    </w:p>
    <w:p w14:paraId="01B2A27B" w14:textId="62C20D29" w:rsidR="004A5C54" w:rsidRDefault="004A5C54" w:rsidP="004A5C54">
      <w:pPr>
        <w:pStyle w:val="Listenabsatz"/>
        <w:numPr>
          <w:ilvl w:val="0"/>
          <w:numId w:val="2"/>
        </w:numPr>
      </w:pPr>
      <w:r>
        <w:t xml:space="preserve">Klasse 3 + 4 </w:t>
      </w:r>
      <w:r w:rsidR="00AE59BB">
        <w:t>Montag – Donnerstag von 8:00 Uhr – 12:30 Uhr</w:t>
      </w:r>
      <w:r w:rsidR="00AE59BB">
        <w:t xml:space="preserve">, </w:t>
      </w:r>
      <w:r>
        <w:t>Freitag von 8:00 – 11.35 Uhr</w:t>
      </w:r>
      <w:r w:rsidR="00AE59BB">
        <w:t>.</w:t>
      </w:r>
      <w:r>
        <w:t xml:space="preserve"> </w:t>
      </w:r>
    </w:p>
    <w:p w14:paraId="2DB457D8" w14:textId="77777777" w:rsidR="004F17E1" w:rsidRDefault="004A5C54" w:rsidP="004A5C54">
      <w:r>
        <w:t xml:space="preserve">Die Notbetreuung wird durch OGS Mitarbeiter und weiteres schulisches Personal sichergestellt. Die Kinder werden in feste Gruppen eingeteilt. Jede Gruppe bekommt einen festen Raum zugewiesen. </w:t>
      </w:r>
      <w:r w:rsidR="004F17E1">
        <w:t xml:space="preserve">Die Kinder werden morgens auf dem Schulhof (an der Tischtennisplatte) abgeholt. </w:t>
      </w:r>
    </w:p>
    <w:p w14:paraId="1738B815" w14:textId="1E6D491C" w:rsidR="004F17E1" w:rsidRDefault="004A5C54" w:rsidP="004A5C54">
      <w:r>
        <w:t xml:space="preserve">Die Beantragung der Notbetreuung muss mit Hilfe des angehängten Formulars per Email an </w:t>
      </w:r>
      <w:hyperlink r:id="rId5" w:history="1">
        <w:r w:rsidRPr="00667E70">
          <w:rPr>
            <w:rStyle w:val="Hyperlink"/>
          </w:rPr>
          <w:t>osterwick@grundschulen-rosendahl.de</w:t>
        </w:r>
      </w:hyperlink>
      <w:r>
        <w:t xml:space="preserve"> erfolgen.</w:t>
      </w:r>
    </w:p>
    <w:p w14:paraId="619A78BB" w14:textId="77777777" w:rsidR="004F17E1" w:rsidRDefault="004F17E1" w:rsidP="004A5C54"/>
    <w:p w14:paraId="2E15A2B9" w14:textId="67DD82C4" w:rsidR="004F17E1" w:rsidRDefault="004F17E1" w:rsidP="004A5C54">
      <w:pPr>
        <w:rPr>
          <w:b/>
          <w:bCs/>
        </w:rPr>
      </w:pPr>
      <w:r w:rsidRPr="004F17E1">
        <w:rPr>
          <w:b/>
          <w:bCs/>
        </w:rPr>
        <w:t>2. 8 – 1 Betreuung</w:t>
      </w:r>
    </w:p>
    <w:p w14:paraId="5EDB9201" w14:textId="139D5B6E" w:rsidR="004F17E1" w:rsidRDefault="004F17E1" w:rsidP="004F17E1">
      <w:pPr>
        <w:pStyle w:val="Listenabsatz"/>
        <w:numPr>
          <w:ilvl w:val="0"/>
          <w:numId w:val="5"/>
        </w:numPr>
      </w:pPr>
      <w:r>
        <w:t xml:space="preserve">Ausschließlich </w:t>
      </w:r>
      <w:r w:rsidRPr="004F17E1">
        <w:t>Kinder mit einem gültigen Betreuungsvertrag können die 8 – 1 Betreuung wie gewohnt in Anspruch nehmen. Kontaktieren Sie hierfür bitte die Leitung der OGS.</w:t>
      </w:r>
    </w:p>
    <w:p w14:paraId="16C9518C" w14:textId="77777777" w:rsidR="004F17E1" w:rsidRDefault="004F17E1" w:rsidP="004F17E1">
      <w:pPr>
        <w:pStyle w:val="Listenabsatz"/>
      </w:pPr>
    </w:p>
    <w:p w14:paraId="675623E5" w14:textId="444A1F62" w:rsidR="004F17E1" w:rsidRDefault="004F17E1" w:rsidP="004F17E1">
      <w:pPr>
        <w:rPr>
          <w:b/>
          <w:bCs/>
        </w:rPr>
      </w:pPr>
      <w:r w:rsidRPr="004F17E1">
        <w:rPr>
          <w:b/>
          <w:bCs/>
        </w:rPr>
        <w:t>3. OGS Betreuung</w:t>
      </w:r>
    </w:p>
    <w:p w14:paraId="3D81A7D6" w14:textId="3292E365" w:rsidR="004F17E1" w:rsidRDefault="004F17E1" w:rsidP="004F17E1">
      <w:pPr>
        <w:pStyle w:val="Listenabsatz"/>
        <w:numPr>
          <w:ilvl w:val="0"/>
          <w:numId w:val="5"/>
        </w:numPr>
      </w:pPr>
      <w:r>
        <w:t xml:space="preserve">Ausschließlich </w:t>
      </w:r>
      <w:r w:rsidRPr="004F17E1">
        <w:t xml:space="preserve">Kinder mit einem gültigen Betreuungsvertrag können die </w:t>
      </w:r>
      <w:r>
        <w:t>OGS</w:t>
      </w:r>
      <w:r w:rsidRPr="004F17E1">
        <w:t xml:space="preserve"> Betreuung wie gewohnt in Anspruch nehmen. Kontaktieren Sie hierfür bitte die Leitung der OGS.</w:t>
      </w:r>
    </w:p>
    <w:p w14:paraId="6AA2BCEE" w14:textId="77777777" w:rsidR="004F17E1" w:rsidRPr="004F17E1" w:rsidRDefault="004F17E1" w:rsidP="004F17E1">
      <w:pPr>
        <w:rPr>
          <w:b/>
          <w:bCs/>
        </w:rPr>
      </w:pPr>
    </w:p>
    <w:p w14:paraId="765DABE9" w14:textId="3805760D" w:rsidR="004A5C54" w:rsidRDefault="004A5C54"/>
    <w:sectPr w:rsidR="004A5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5BA7"/>
    <w:multiLevelType w:val="hybridMultilevel"/>
    <w:tmpl w:val="AF5CD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05DC"/>
    <w:multiLevelType w:val="hybridMultilevel"/>
    <w:tmpl w:val="9482B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2B86"/>
    <w:multiLevelType w:val="hybridMultilevel"/>
    <w:tmpl w:val="D2A6C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4D0"/>
    <w:multiLevelType w:val="hybridMultilevel"/>
    <w:tmpl w:val="7AF22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30C8"/>
    <w:multiLevelType w:val="hybridMultilevel"/>
    <w:tmpl w:val="D66A3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54"/>
    <w:rsid w:val="00194B87"/>
    <w:rsid w:val="00484644"/>
    <w:rsid w:val="004A5C54"/>
    <w:rsid w:val="004F17E1"/>
    <w:rsid w:val="00A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5E00"/>
  <w15:chartTrackingRefBased/>
  <w15:docId w15:val="{EBC32BC5-0387-467F-9FE0-D3A99D33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C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5C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erwick@grundschulen-rosend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Middelberg</dc:creator>
  <cp:keywords/>
  <dc:description/>
  <cp:lastModifiedBy>Thomas Middelberg</cp:lastModifiedBy>
  <cp:revision>3</cp:revision>
  <dcterms:created xsi:type="dcterms:W3CDTF">2021-02-15T11:08:00Z</dcterms:created>
  <dcterms:modified xsi:type="dcterms:W3CDTF">2021-02-15T11:44:00Z</dcterms:modified>
</cp:coreProperties>
</file>